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13" w:rsidRDefault="00B01913" w:rsidP="00B0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</w:t>
      </w:r>
      <w:r w:rsidR="007E457D">
        <w:rPr>
          <w:b/>
          <w:sz w:val="28"/>
          <w:szCs w:val="28"/>
        </w:rPr>
        <w:t xml:space="preserve">(návrh) </w:t>
      </w:r>
      <w:r>
        <w:rPr>
          <w:b/>
          <w:sz w:val="28"/>
          <w:szCs w:val="28"/>
        </w:rPr>
        <w:t>kandidáta na členství ve školské radě</w:t>
      </w:r>
    </w:p>
    <w:p w:rsidR="00B01913" w:rsidRDefault="00B01913" w:rsidP="00B0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Gymnázia, Praha 4, Budějovická, </w:t>
      </w:r>
      <w:r>
        <w:rPr>
          <w:b/>
          <w:sz w:val="28"/>
          <w:szCs w:val="28"/>
        </w:rPr>
        <w:br/>
        <w:t>za zákonné zástupce nezletilých žáků a za zletilé žáky</w:t>
      </w:r>
    </w:p>
    <w:p w:rsidR="00A5429C" w:rsidRDefault="00A5429C" w:rsidP="00B01913">
      <w:pPr>
        <w:rPr>
          <w:b/>
          <w:sz w:val="28"/>
          <w:szCs w:val="28"/>
        </w:rPr>
      </w:pPr>
    </w:p>
    <w:p w:rsidR="00D776EC" w:rsidRPr="001930FB" w:rsidRDefault="00A5429C" w:rsidP="00C5105E">
      <w:pPr>
        <w:jc w:val="center"/>
        <w:rPr>
          <w:b/>
        </w:rPr>
      </w:pPr>
      <w:r w:rsidRPr="001930FB">
        <w:rPr>
          <w:b/>
        </w:rPr>
        <w:t>(</w:t>
      </w:r>
      <w:r w:rsidR="00AC2834">
        <w:rPr>
          <w:b/>
        </w:rPr>
        <w:t xml:space="preserve">doplňovací </w:t>
      </w:r>
      <w:bookmarkStart w:id="0" w:name="_GoBack"/>
      <w:bookmarkEnd w:id="0"/>
      <w:r w:rsidRPr="001930FB">
        <w:rPr>
          <w:b/>
        </w:rPr>
        <w:t xml:space="preserve">volby se konají </w:t>
      </w:r>
      <w:r w:rsidR="005F3887" w:rsidRPr="001930FB">
        <w:rPr>
          <w:b/>
        </w:rPr>
        <w:t>ve dnech 20. - 24. 11. 2023</w:t>
      </w:r>
      <w:r w:rsidR="001930FB" w:rsidRPr="001930FB">
        <w:rPr>
          <w:b/>
        </w:rPr>
        <w:t>, návrhy nebo přihlášky je nutné odevzdat nejpozději 18. 10. 2023, na pozdě odevzdané návrhy nebo přihlášky nebude brán zřetel)</w:t>
      </w:r>
    </w:p>
    <w:p w:rsidR="00C5105E" w:rsidRDefault="00C5105E" w:rsidP="00C5105E">
      <w:pPr>
        <w:jc w:val="center"/>
        <w:rPr>
          <w:sz w:val="28"/>
          <w:szCs w:val="28"/>
          <w:u w:val="single"/>
        </w:rPr>
      </w:pPr>
    </w:p>
    <w:p w:rsidR="000061B6" w:rsidRPr="00A5429C" w:rsidRDefault="00A5429C">
      <w:pPr>
        <w:rPr>
          <w:b/>
          <w:sz w:val="28"/>
          <w:szCs w:val="28"/>
        </w:rPr>
      </w:pPr>
      <w:r w:rsidRPr="00A5429C">
        <w:rPr>
          <w:b/>
          <w:sz w:val="28"/>
          <w:szCs w:val="28"/>
        </w:rPr>
        <w:t xml:space="preserve">Kandidát z řad zákonných zástupců nezletilých žáků </w:t>
      </w:r>
    </w:p>
    <w:p w:rsidR="00942601" w:rsidRDefault="00942601" w:rsidP="00942601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Jméno a příjmení, příp.</w:t>
      </w:r>
      <w:r w:rsidR="00D44616">
        <w:rPr>
          <w:sz w:val="28"/>
          <w:szCs w:val="28"/>
        </w:rPr>
        <w:t xml:space="preserve"> </w:t>
      </w:r>
      <w:r>
        <w:rPr>
          <w:sz w:val="28"/>
          <w:szCs w:val="28"/>
        </w:rPr>
        <w:t>titul:</w:t>
      </w:r>
    </w:p>
    <w:p w:rsidR="00942601" w:rsidRDefault="00942601" w:rsidP="00942601">
      <w:pPr>
        <w:pStyle w:val="Normlnweb"/>
        <w:rPr>
          <w:sz w:val="28"/>
          <w:szCs w:val="28"/>
        </w:rPr>
      </w:pPr>
    </w:p>
    <w:p w:rsidR="00942601" w:rsidRDefault="00942601" w:rsidP="00942601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Stručný profil kandidáta, jeho vztah ke škole</w:t>
      </w:r>
      <w:r w:rsidR="001464B2">
        <w:rPr>
          <w:sz w:val="28"/>
          <w:szCs w:val="28"/>
        </w:rPr>
        <w:t>…</w:t>
      </w:r>
      <w:r>
        <w:rPr>
          <w:sz w:val="28"/>
          <w:szCs w:val="28"/>
        </w:rPr>
        <w:t xml:space="preserve">: </w:t>
      </w:r>
    </w:p>
    <w:p w:rsidR="00942601" w:rsidRDefault="00942601" w:rsidP="00942601">
      <w:pPr>
        <w:rPr>
          <w:sz w:val="28"/>
          <w:szCs w:val="28"/>
        </w:rPr>
      </w:pPr>
    </w:p>
    <w:p w:rsidR="00942601" w:rsidRDefault="00942601" w:rsidP="00942601">
      <w:pPr>
        <w:rPr>
          <w:sz w:val="28"/>
          <w:szCs w:val="28"/>
        </w:rPr>
      </w:pPr>
    </w:p>
    <w:p w:rsidR="00942601" w:rsidRDefault="00942601" w:rsidP="00942601">
      <w:pPr>
        <w:rPr>
          <w:sz w:val="28"/>
          <w:szCs w:val="28"/>
        </w:rPr>
      </w:pPr>
    </w:p>
    <w:p w:rsidR="00942601" w:rsidRDefault="00942601" w:rsidP="00942601">
      <w:pPr>
        <w:rPr>
          <w:sz w:val="28"/>
          <w:szCs w:val="28"/>
        </w:rPr>
      </w:pPr>
    </w:p>
    <w:p w:rsidR="00942601" w:rsidRDefault="00942601" w:rsidP="00942601">
      <w:pPr>
        <w:rPr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Adresa bydliště, kontaktní telefon a e-mail:</w:t>
      </w: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Datum: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Jméno, příjmení a </w:t>
      </w:r>
      <w:r>
        <w:rPr>
          <w:color w:val="000000"/>
          <w:sz w:val="28"/>
          <w:szCs w:val="28"/>
        </w:rPr>
        <w:t>podpis kandidáta</w:t>
      </w: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Pokud se kandidát nepřihlásil sám: </w:t>
      </w:r>
      <w:r>
        <w:rPr>
          <w:sz w:val="28"/>
          <w:szCs w:val="28"/>
        </w:rPr>
        <w:t xml:space="preserve">Jméno, příjmení a </w:t>
      </w:r>
      <w:r>
        <w:rPr>
          <w:color w:val="000000"/>
          <w:sz w:val="28"/>
          <w:szCs w:val="28"/>
        </w:rPr>
        <w:t>podpis navrhovatele</w:t>
      </w: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</w:p>
    <w:p w:rsidR="00942601" w:rsidRDefault="00942601" w:rsidP="009426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Souhlas kandidáta s návrhem: </w:t>
      </w:r>
    </w:p>
    <w:sectPr w:rsidR="00942601" w:rsidSect="009426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5E"/>
    <w:rsid w:val="000061B6"/>
    <w:rsid w:val="00096342"/>
    <w:rsid w:val="001464B2"/>
    <w:rsid w:val="001930FB"/>
    <w:rsid w:val="001E60B6"/>
    <w:rsid w:val="00392098"/>
    <w:rsid w:val="003D13EE"/>
    <w:rsid w:val="00521C19"/>
    <w:rsid w:val="005F3887"/>
    <w:rsid w:val="007A3413"/>
    <w:rsid w:val="007E457D"/>
    <w:rsid w:val="00942601"/>
    <w:rsid w:val="00952C45"/>
    <w:rsid w:val="00A5429C"/>
    <w:rsid w:val="00AC2834"/>
    <w:rsid w:val="00B01913"/>
    <w:rsid w:val="00B1432B"/>
    <w:rsid w:val="00C5105E"/>
    <w:rsid w:val="00D27C31"/>
    <w:rsid w:val="00D34324"/>
    <w:rsid w:val="00D44616"/>
    <w:rsid w:val="00D776EC"/>
    <w:rsid w:val="00E83FD0"/>
    <w:rsid w:val="00E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AAFB4"/>
  <w15:chartTrackingRefBased/>
  <w15:docId w15:val="{516D0B7F-BD27-4C57-96A5-B1F216B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0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105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061B6"/>
    <w:pPr>
      <w:spacing w:before="100" w:beforeAutospacing="1" w:after="100" w:afterAutospacing="1"/>
    </w:pPr>
    <w:rPr>
      <w:rFonts w:eastAsia="Calibri"/>
    </w:rPr>
  </w:style>
  <w:style w:type="character" w:customStyle="1" w:styleId="Zvraznn">
    <w:name w:val="Zvýraznění"/>
    <w:uiPriority w:val="20"/>
    <w:qFormat/>
    <w:rsid w:val="00006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školské rady</vt:lpstr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školské rady</dc:title>
  <dc:subject/>
  <dc:creator>Jana</dc:creator>
  <cp:keywords/>
  <cp:lastModifiedBy>Bednarova Zdenka</cp:lastModifiedBy>
  <cp:revision>2</cp:revision>
  <dcterms:created xsi:type="dcterms:W3CDTF">2023-10-11T13:32:00Z</dcterms:created>
  <dcterms:modified xsi:type="dcterms:W3CDTF">2023-10-11T13:32:00Z</dcterms:modified>
</cp:coreProperties>
</file>